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C1AD" w14:textId="75CDC372" w:rsidR="00817EFF" w:rsidRDefault="007A55A3">
      <w:r>
        <w:t>Faktura/rachunek/paragon/umowa/inny dokument potwierdzający zakup usług lub produktów</w:t>
      </w:r>
    </w:p>
    <w:p w14:paraId="5028618E" w14:textId="1E3653E8" w:rsidR="007A55A3" w:rsidRDefault="007A55A3">
      <w:r>
        <w:t>Zlecenie lub zamówienie</w:t>
      </w:r>
    </w:p>
    <w:p w14:paraId="6980367F" w14:textId="144C4103" w:rsidR="007A55A3" w:rsidRDefault="007A55A3">
      <w:r>
        <w:t xml:space="preserve">Korespondencja elektroniczna </w:t>
      </w:r>
    </w:p>
    <w:p w14:paraId="481FE8BA" w14:textId="100EDF30" w:rsidR="007A55A3" w:rsidRDefault="007A55A3">
      <w:r>
        <w:t xml:space="preserve">Wszelkie dokumenty dotyczące odbioru produktów lub usług, reklamacji  </w:t>
      </w:r>
    </w:p>
    <w:p w14:paraId="5BC896BB" w14:textId="10205C92" w:rsidR="007A55A3" w:rsidRDefault="007A55A3">
      <w:r>
        <w:t>Dane świadków</w:t>
      </w:r>
    </w:p>
    <w:sectPr w:rsidR="007A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FF"/>
    <w:rsid w:val="007A55A3"/>
    <w:rsid w:val="0081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BBA9"/>
  <w15:chartTrackingRefBased/>
  <w15:docId w15:val="{486F38E3-F7B6-4FF8-8A79-B847C76A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2</cp:revision>
  <dcterms:created xsi:type="dcterms:W3CDTF">2023-11-27T09:31:00Z</dcterms:created>
  <dcterms:modified xsi:type="dcterms:W3CDTF">2023-11-27T09:33:00Z</dcterms:modified>
</cp:coreProperties>
</file>